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E0BC2" w14:textId="4DECE6D9" w:rsidR="00A81279" w:rsidRDefault="0087540B">
      <w:r>
        <w:rPr>
          <w:noProof/>
        </w:rPr>
        <w:drawing>
          <wp:anchor distT="0" distB="0" distL="114300" distR="114300" simplePos="0" relativeHeight="251660288" behindDoc="0" locked="0" layoutInCell="1" allowOverlap="1" wp14:anchorId="1460F717" wp14:editId="1A211DE1">
            <wp:simplePos x="0" y="0"/>
            <wp:positionH relativeFrom="column">
              <wp:posOffset>-457200</wp:posOffset>
            </wp:positionH>
            <wp:positionV relativeFrom="paragraph">
              <wp:posOffset>4413494</wp:posOffset>
            </wp:positionV>
            <wp:extent cx="6646985" cy="3671068"/>
            <wp:effectExtent l="0" t="0" r="0" b="0"/>
            <wp:wrapNone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6985" cy="367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FDD8B8A" wp14:editId="2EA9CECC">
            <wp:simplePos x="0" y="0"/>
            <wp:positionH relativeFrom="column">
              <wp:posOffset>-457835</wp:posOffset>
            </wp:positionH>
            <wp:positionV relativeFrom="paragraph">
              <wp:posOffset>368984</wp:posOffset>
            </wp:positionV>
            <wp:extent cx="6646985" cy="3671068"/>
            <wp:effectExtent l="0" t="0" r="0" b="0"/>
            <wp:wrapNone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6985" cy="367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CA2"/>
    <w:rsid w:val="00083CA2"/>
    <w:rsid w:val="000C6A19"/>
    <w:rsid w:val="001A3F90"/>
    <w:rsid w:val="0087540B"/>
    <w:rsid w:val="00A81279"/>
    <w:rsid w:val="00A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4D175"/>
  <w15:chartTrackingRefBased/>
  <w15:docId w15:val="{05A4CE19-FF61-D94D-ABA8-3E0F2AF78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2</cp:revision>
  <dcterms:created xsi:type="dcterms:W3CDTF">2022-02-17T11:33:00Z</dcterms:created>
  <dcterms:modified xsi:type="dcterms:W3CDTF">2022-02-17T15:21:00Z</dcterms:modified>
</cp:coreProperties>
</file>